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5F" w:rsidRPr="00BC3EA9" w:rsidRDefault="005B6B8C" w:rsidP="00F6795F">
      <w:pPr>
        <w:spacing w:after="1260" w:line="240" w:lineRule="auto"/>
        <w:ind w:left="-86"/>
        <w:contextualSpacing/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</w:pPr>
      <w:sdt>
        <w:sdtPr>
          <w:rPr>
            <w:rFonts w:eastAsiaTheme="minorEastAsia" w:cstheme="majorBidi"/>
            <w:color w:val="595959" w:themeColor="text1" w:themeTint="A6"/>
            <w:kern w:val="28"/>
            <w:sz w:val="72"/>
            <w:szCs w:val="72"/>
            <w:lang w:eastAsia="ja-JP"/>
          </w:rPr>
          <w:alias w:val="Agenda:"/>
          <w:tag w:val=""/>
          <w:id w:val="31158712"/>
          <w:placeholder>
            <w:docPart w:val="C06C6E7B0A8E4EC8BFCDE81E477E98A1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F6795F">
            <w:rPr>
              <w:rFonts w:eastAsiaTheme="minorEastAsia" w:cstheme="majorBidi"/>
              <w:color w:val="595959" w:themeColor="text1" w:themeTint="A6"/>
              <w:kern w:val="28"/>
              <w:sz w:val="72"/>
              <w:szCs w:val="72"/>
              <w:lang w:eastAsia="ja-JP"/>
            </w:rPr>
            <w:br/>
          </w:r>
          <w:r w:rsidR="00F6795F">
            <w:rPr>
              <w:rFonts w:eastAsiaTheme="minorEastAsia" w:cstheme="majorBidi"/>
              <w:color w:val="595959" w:themeColor="text1" w:themeTint="A6"/>
              <w:kern w:val="28"/>
              <w:sz w:val="72"/>
              <w:szCs w:val="72"/>
              <w:lang w:eastAsia="ja-JP"/>
            </w:rPr>
            <w:br/>
          </w:r>
        </w:sdtContent>
      </w:sdt>
      <w:r w:rsidR="00F6795F" w:rsidRPr="00F6795F"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  <w:t xml:space="preserve"> </w:t>
      </w:r>
      <w:r w:rsidR="00F6795F"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  <w:t>Agenda</w:t>
      </w:r>
    </w:p>
    <w:p w:rsidR="00F6795F" w:rsidRDefault="00F6795F" w:rsidP="00F6795F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F6795F" w:rsidRDefault="00F6795F" w:rsidP="00F6795F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F6795F" w:rsidRPr="00BC3EA9" w:rsidRDefault="00F6795F" w:rsidP="00F6795F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C3EA9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C3EA9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F6795F" w:rsidRPr="00BC3EA9" w:rsidRDefault="005B6B8C" w:rsidP="00F6795F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Special </w:t>
      </w:r>
      <w:bookmarkStart w:id="0" w:name="_GoBack"/>
      <w:bookmarkEnd w:id="0"/>
      <w:r w:rsidR="00F6795F" w:rsidRPr="00BC3EA9">
        <w:rPr>
          <w:sz w:val="30"/>
          <w:szCs w:val="30"/>
        </w:rPr>
        <w:t>Session</w:t>
      </w:r>
    </w:p>
    <w:p w:rsidR="00F6795F" w:rsidRPr="00BC3EA9" w:rsidRDefault="00F6795F" w:rsidP="00F6795F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September 3</w:t>
      </w:r>
      <w:r w:rsidRPr="00BC3EA9">
        <w:rPr>
          <w:sz w:val="30"/>
          <w:szCs w:val="30"/>
        </w:rPr>
        <w:t>, 2019 – 10:00 am</w:t>
      </w:r>
    </w:p>
    <w:p w:rsidR="00F6795F" w:rsidRPr="00BC3EA9" w:rsidRDefault="00F6795F" w:rsidP="00F6795F">
      <w:pPr>
        <w:spacing w:after="300" w:line="240" w:lineRule="auto"/>
        <w:contextualSpacing/>
        <w:rPr>
          <w:sz w:val="30"/>
          <w:szCs w:val="30"/>
        </w:rPr>
      </w:pPr>
      <w:r w:rsidRPr="00BC3EA9">
        <w:rPr>
          <w:sz w:val="30"/>
          <w:szCs w:val="30"/>
        </w:rPr>
        <w:t>Commissioner’s Room</w:t>
      </w:r>
    </w:p>
    <w:p w:rsidR="00F6795F" w:rsidRPr="00BC3EA9" w:rsidRDefault="00F6795F" w:rsidP="00F6795F">
      <w:pPr>
        <w:spacing w:after="300" w:line="240" w:lineRule="auto"/>
        <w:contextualSpacing/>
      </w:pPr>
    </w:p>
    <w:p w:rsidR="00F6795F" w:rsidRPr="00BC3EA9" w:rsidRDefault="00F6795F" w:rsidP="00F6795F">
      <w:pPr>
        <w:spacing w:after="300" w:line="240" w:lineRule="auto"/>
        <w:contextualSpacing/>
      </w:pPr>
    </w:p>
    <w:tbl>
      <w:tblPr>
        <w:tblStyle w:val="TableGridLight"/>
        <w:tblW w:w="5423" w:type="pct"/>
        <w:tblInd w:w="-45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57"/>
        <w:gridCol w:w="8103"/>
      </w:tblGrid>
      <w:tr w:rsidR="00F6795F" w:rsidRPr="00BC3EA9" w:rsidTr="009D27E0">
        <w:trPr>
          <w:trHeight w:val="355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10:00 am</w:t>
            </w:r>
          </w:p>
        </w:tc>
        <w:tc>
          <w:tcPr>
            <w:tcW w:w="8103" w:type="dxa"/>
          </w:tcPr>
          <w:p w:rsidR="00F6795F" w:rsidRPr="00BC3EA9" w:rsidRDefault="00F6795F" w:rsidP="009D27E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2020 Budget</w:t>
            </w:r>
            <w:r w:rsidRPr="00BC3EA9">
              <w:rPr>
                <w:rFonts w:cstheme="majorBidi"/>
                <w:sz w:val="26"/>
                <w:szCs w:val="26"/>
              </w:rPr>
              <w:t xml:space="preserve"> </w:t>
            </w:r>
          </w:p>
        </w:tc>
      </w:tr>
      <w:tr w:rsidR="00F6795F" w:rsidRPr="00BC3EA9" w:rsidTr="009D27E0">
        <w:trPr>
          <w:trHeight w:val="355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10:15 am</w:t>
            </w:r>
          </w:p>
        </w:tc>
        <w:tc>
          <w:tcPr>
            <w:tcW w:w="8103" w:type="dxa"/>
          </w:tcPr>
          <w:p w:rsidR="00F6795F" w:rsidRPr="00BC3EA9" w:rsidRDefault="00F6795F" w:rsidP="009D27E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 w:rsidRPr="00BC3EA9">
              <w:rPr>
                <w:rFonts w:cstheme="majorBidi"/>
                <w:sz w:val="26"/>
                <w:szCs w:val="26"/>
              </w:rPr>
              <w:t>Public Comment</w:t>
            </w:r>
          </w:p>
        </w:tc>
      </w:tr>
      <w:tr w:rsidR="00F6795F" w:rsidRPr="00BC3EA9" w:rsidTr="009D27E0">
        <w:trPr>
          <w:trHeight w:val="205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10:30 am</w:t>
            </w:r>
          </w:p>
        </w:tc>
        <w:tc>
          <w:tcPr>
            <w:tcW w:w="8103" w:type="dxa"/>
          </w:tcPr>
          <w:p w:rsidR="00F6795F" w:rsidRPr="00BC3EA9" w:rsidRDefault="005B6B8C" w:rsidP="009D27E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Utility Franchise Hearing</w:t>
            </w:r>
          </w:p>
        </w:tc>
      </w:tr>
      <w:tr w:rsidR="00F6795F" w:rsidRPr="00BC3EA9" w:rsidTr="009D27E0">
        <w:trPr>
          <w:trHeight w:val="358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10:45 am</w:t>
            </w:r>
          </w:p>
        </w:tc>
        <w:tc>
          <w:tcPr>
            <w:tcW w:w="8103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</w:tr>
      <w:tr w:rsidR="00F6795F" w:rsidRPr="00BC3EA9" w:rsidTr="009D27E0">
        <w:trPr>
          <w:trHeight w:val="358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11:00 am</w:t>
            </w:r>
          </w:p>
        </w:tc>
        <w:tc>
          <w:tcPr>
            <w:tcW w:w="8103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</w:tr>
      <w:tr w:rsidR="00F6795F" w:rsidRPr="00BC3EA9" w:rsidTr="009D27E0">
        <w:trPr>
          <w:trHeight w:val="358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11:30 am</w:t>
            </w:r>
          </w:p>
        </w:tc>
        <w:tc>
          <w:tcPr>
            <w:tcW w:w="8103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</w:tr>
      <w:tr w:rsidR="00F6795F" w:rsidRPr="00BC3EA9" w:rsidTr="009D27E0">
        <w:trPr>
          <w:trHeight w:val="358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11:45 am</w:t>
            </w:r>
          </w:p>
        </w:tc>
        <w:tc>
          <w:tcPr>
            <w:tcW w:w="8103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</w:tr>
      <w:tr w:rsidR="00F6795F" w:rsidRPr="00BC3EA9" w:rsidTr="009D27E0">
        <w:trPr>
          <w:trHeight w:val="375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12:00 pm</w:t>
            </w:r>
          </w:p>
        </w:tc>
        <w:tc>
          <w:tcPr>
            <w:tcW w:w="8103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</w:tr>
      <w:tr w:rsidR="00F6795F" w:rsidRPr="00BC3EA9" w:rsidTr="009D27E0">
        <w:trPr>
          <w:trHeight w:val="358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103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</w:tr>
      <w:tr w:rsidR="00F6795F" w:rsidRPr="00BC3EA9" w:rsidTr="009D27E0">
        <w:trPr>
          <w:trHeight w:val="358"/>
        </w:trPr>
        <w:tc>
          <w:tcPr>
            <w:tcW w:w="1257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103" w:type="dxa"/>
          </w:tcPr>
          <w:p w:rsidR="00F6795F" w:rsidRPr="00BC3EA9" w:rsidRDefault="00F6795F" w:rsidP="009D27E0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F6795F" w:rsidRPr="00BC3EA9" w:rsidRDefault="00F6795F" w:rsidP="00F6795F">
      <w:pPr>
        <w:keepNext/>
        <w:keepLines/>
        <w:spacing w:before="320" w:after="80" w:line="240" w:lineRule="auto"/>
        <w:contextualSpacing/>
        <w:outlineLvl w:val="1"/>
        <w:rPr>
          <w:rFonts w:eastAsiaTheme="minorEastAsia" w:cstheme="majorBidi"/>
          <w:b/>
          <w:szCs w:val="26"/>
          <w:lang w:eastAsia="ja-JP"/>
        </w:rPr>
      </w:pPr>
    </w:p>
    <w:p w:rsidR="00F6795F" w:rsidRPr="00BC3EA9" w:rsidRDefault="00F6795F" w:rsidP="00F6795F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F6795F" w:rsidRPr="00BC3EA9" w:rsidRDefault="00F6795F" w:rsidP="00F6795F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C3EA9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F6795F" w:rsidRPr="00BC3EA9" w:rsidRDefault="00F6795F" w:rsidP="00F6795F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F6795F" w:rsidRPr="00BC3EA9" w:rsidRDefault="00F6795F" w:rsidP="00F6795F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C3EA9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F6795F" w:rsidRPr="00BC3EA9" w:rsidRDefault="00F6795F" w:rsidP="00F6795F">
      <w:pPr>
        <w:spacing w:after="80" w:line="240" w:lineRule="auto"/>
        <w:rPr>
          <w:rFonts w:eastAsiaTheme="minorEastAsia"/>
          <w:lang w:eastAsia="ja-JP"/>
        </w:rPr>
      </w:pPr>
    </w:p>
    <w:p w:rsidR="00F6795F" w:rsidRPr="00BC3EA9" w:rsidRDefault="00F6795F" w:rsidP="00F6795F">
      <w:pPr>
        <w:spacing w:after="80" w:line="240" w:lineRule="auto"/>
        <w:rPr>
          <w:rFonts w:eastAsiaTheme="minorEastAsia"/>
          <w:lang w:eastAsia="ja-JP"/>
        </w:rPr>
      </w:pPr>
    </w:p>
    <w:p w:rsidR="00F6795F" w:rsidRPr="00BC3EA9" w:rsidRDefault="00F6795F" w:rsidP="00F6795F">
      <w:pPr>
        <w:spacing w:after="80" w:line="240" w:lineRule="auto"/>
        <w:rPr>
          <w:rFonts w:eastAsiaTheme="minorEastAsia"/>
          <w:lang w:eastAsia="ja-JP"/>
        </w:rPr>
      </w:pPr>
    </w:p>
    <w:p w:rsidR="00F6795F" w:rsidRDefault="00F6795F" w:rsidP="00F6795F"/>
    <w:p w:rsidR="002461EC" w:rsidRDefault="002461EC"/>
    <w:sectPr w:rsidR="002461EC">
      <w:headerReference w:type="default" r:id="rId6"/>
      <w:footerReference w:type="default" r:id="rId7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6B8C">
      <w:pPr>
        <w:spacing w:after="0" w:line="240" w:lineRule="auto"/>
      </w:pPr>
      <w:r>
        <w:separator/>
      </w:r>
    </w:p>
  </w:endnote>
  <w:endnote w:type="continuationSeparator" w:id="0">
    <w:p w:rsidR="00000000" w:rsidRDefault="005B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F679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6B8C">
      <w:pPr>
        <w:spacing w:after="0" w:line="240" w:lineRule="auto"/>
      </w:pPr>
      <w:r>
        <w:separator/>
      </w:r>
    </w:p>
  </w:footnote>
  <w:footnote w:type="continuationSeparator" w:id="0">
    <w:p w:rsidR="00000000" w:rsidRDefault="005B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F6795F">
        <w:pPr>
          <w:pStyle w:val="Title"/>
        </w:pPr>
        <w:r>
          <w:br/>
        </w:r>
        <w:r>
          <w:br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F"/>
    <w:rsid w:val="002461EC"/>
    <w:rsid w:val="005B6B8C"/>
    <w:rsid w:val="00F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6D5E-C2AF-44D4-92ED-A1893E95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95F"/>
  </w:style>
  <w:style w:type="paragraph" w:styleId="Title">
    <w:name w:val="Title"/>
    <w:basedOn w:val="Normal"/>
    <w:next w:val="Normal"/>
    <w:link w:val="TitleChar"/>
    <w:uiPriority w:val="10"/>
    <w:qFormat/>
    <w:rsid w:val="00F679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F6795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6C6E7B0A8E4EC8BFCDE81E477E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B492-D519-456F-924F-CB0631733E7C}"/>
      </w:docPartPr>
      <w:docPartBody>
        <w:p w:rsidR="00196632" w:rsidRDefault="000026C3" w:rsidP="000026C3">
          <w:pPr>
            <w:pStyle w:val="C06C6E7B0A8E4EC8BFCDE81E477E98A1"/>
          </w:pPr>
          <w:r w:rsidRPr="009770B3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C3"/>
    <w:rsid w:val="000026C3"/>
    <w:rsid w:val="001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C6E7B0A8E4EC8BFCDE81E477E98A1">
    <w:name w:val="C06C6E7B0A8E4EC8BFCDE81E477E98A1"/>
    <w:rsid w:val="00002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2</cp:revision>
  <dcterms:created xsi:type="dcterms:W3CDTF">2019-07-19T16:31:00Z</dcterms:created>
  <dcterms:modified xsi:type="dcterms:W3CDTF">2019-08-08T20:17:00Z</dcterms:modified>
</cp:coreProperties>
</file>