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FD" w:rsidRPr="007B6A9F" w:rsidRDefault="00280EFD" w:rsidP="00280EFD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48"/>
          <w:szCs w:val="72"/>
        </w:rPr>
      </w:pPr>
    </w:p>
    <w:p w:rsidR="00280EFD" w:rsidRPr="005C618E" w:rsidRDefault="00280EFD" w:rsidP="00280EFD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48"/>
          <w:szCs w:val="72"/>
        </w:rPr>
      </w:pPr>
    </w:p>
    <w:p w:rsidR="00280EFD" w:rsidRPr="001246F1" w:rsidRDefault="00280EFD" w:rsidP="00280EFD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280EFD" w:rsidRDefault="00280EFD" w:rsidP="00280EFD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280EFD" w:rsidRPr="00B64080" w:rsidRDefault="00280EFD" w:rsidP="00280EFD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280EFD" w:rsidRPr="00B64080" w:rsidRDefault="00280EFD" w:rsidP="00280EFD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280EFD" w:rsidRPr="00B64080" w:rsidRDefault="00280EFD" w:rsidP="00280EFD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November 14</w:t>
      </w:r>
      <w:r w:rsidRPr="00280EFD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:rsidR="00280EFD" w:rsidRDefault="00280EFD" w:rsidP="00280EFD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280EFD" w:rsidRPr="00B64080" w:rsidRDefault="00280EFD" w:rsidP="00280EFD">
      <w:pPr>
        <w:spacing w:after="300" w:line="240" w:lineRule="auto"/>
        <w:contextualSpacing/>
        <w:rPr>
          <w:sz w:val="30"/>
          <w:szCs w:val="30"/>
        </w:rPr>
      </w:pPr>
    </w:p>
    <w:p w:rsidR="00280EFD" w:rsidRPr="00B64080" w:rsidRDefault="00280EFD" w:rsidP="00280EFD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43"/>
        <w:gridCol w:w="8344"/>
      </w:tblGrid>
      <w:tr w:rsidR="00280EFD" w:rsidRPr="00B64080" w:rsidTr="00B27C13">
        <w:trPr>
          <w:trHeight w:val="378"/>
        </w:trPr>
        <w:tc>
          <w:tcPr>
            <w:tcW w:w="1343" w:type="dxa"/>
          </w:tcPr>
          <w:p w:rsidR="00280EFD" w:rsidRPr="00B64080" w:rsidRDefault="00280EFD" w:rsidP="00172B02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344" w:type="dxa"/>
          </w:tcPr>
          <w:p w:rsidR="00280EFD" w:rsidRPr="00B64080" w:rsidRDefault="00280EFD" w:rsidP="00172B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</w:t>
            </w:r>
            <w:r w:rsidR="001275FF">
              <w:rPr>
                <w:rFonts w:cstheme="majorBidi"/>
                <w:sz w:val="26"/>
                <w:szCs w:val="26"/>
              </w:rPr>
              <w:t xml:space="preserve"> Reports</w:t>
            </w:r>
            <w:r w:rsidR="0067123F">
              <w:rPr>
                <w:rFonts w:cstheme="majorBidi"/>
                <w:sz w:val="26"/>
                <w:szCs w:val="26"/>
              </w:rPr>
              <w:t>, Plat</w:t>
            </w:r>
            <w:r w:rsidR="007B6A9F">
              <w:rPr>
                <w:rFonts w:cstheme="majorBidi"/>
                <w:sz w:val="26"/>
                <w:szCs w:val="26"/>
              </w:rPr>
              <w:t>s</w:t>
            </w:r>
            <w:r w:rsidR="00DF5FB7">
              <w:rPr>
                <w:rFonts w:cstheme="majorBidi"/>
                <w:sz w:val="26"/>
                <w:szCs w:val="26"/>
              </w:rPr>
              <w:t>,</w:t>
            </w:r>
            <w:r w:rsidR="000C5460">
              <w:rPr>
                <w:rFonts w:cstheme="majorBidi"/>
                <w:sz w:val="26"/>
                <w:szCs w:val="26"/>
              </w:rPr>
              <w:t xml:space="preserve"> </w:t>
            </w:r>
            <w:r w:rsidR="000C5460">
              <w:rPr>
                <w:sz w:val="26"/>
                <w:szCs w:val="26"/>
              </w:rPr>
              <w:t>Alcoholic Beverage License Renewals</w:t>
            </w:r>
            <w:r w:rsidR="00DF5FB7">
              <w:rPr>
                <w:sz w:val="26"/>
                <w:szCs w:val="26"/>
              </w:rPr>
              <w:t>, GIS Parcel Data Request</w:t>
            </w:r>
            <w:r w:rsidR="000A1E1F">
              <w:rPr>
                <w:sz w:val="26"/>
                <w:szCs w:val="26"/>
              </w:rPr>
              <w:t>, Service Requests</w:t>
            </w:r>
          </w:p>
        </w:tc>
      </w:tr>
      <w:tr w:rsidR="00280EFD" w:rsidRPr="00B64080" w:rsidTr="00B27C13">
        <w:trPr>
          <w:trHeight w:val="378"/>
        </w:trPr>
        <w:tc>
          <w:tcPr>
            <w:tcW w:w="1343" w:type="dxa"/>
          </w:tcPr>
          <w:p w:rsidR="00280EFD" w:rsidRPr="00B64080" w:rsidRDefault="00280EFD" w:rsidP="00172B02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8344" w:type="dxa"/>
          </w:tcPr>
          <w:p w:rsidR="00280EFD" w:rsidRPr="00B64080" w:rsidRDefault="00280EFD" w:rsidP="00172B02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280EFD" w:rsidRPr="00B64080" w:rsidTr="00B27C13">
        <w:trPr>
          <w:trHeight w:val="219"/>
        </w:trPr>
        <w:tc>
          <w:tcPr>
            <w:tcW w:w="1343" w:type="dxa"/>
          </w:tcPr>
          <w:p w:rsidR="00280EFD" w:rsidRPr="00B64080" w:rsidRDefault="00280EFD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344" w:type="dxa"/>
          </w:tcPr>
          <w:p w:rsidR="00280EFD" w:rsidRPr="00B64080" w:rsidRDefault="000C5460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Doug Kniffen – Highway Superintendent for Fuel Quotes</w:t>
            </w:r>
          </w:p>
        </w:tc>
      </w:tr>
      <w:tr w:rsidR="00280EFD" w:rsidRPr="00B64080" w:rsidTr="00B27C13">
        <w:trPr>
          <w:trHeight w:val="382"/>
        </w:trPr>
        <w:tc>
          <w:tcPr>
            <w:tcW w:w="1343" w:type="dxa"/>
          </w:tcPr>
          <w:p w:rsidR="00280EFD" w:rsidRPr="00B64080" w:rsidRDefault="00D5643B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344" w:type="dxa"/>
          </w:tcPr>
          <w:p w:rsidR="007C3125" w:rsidRPr="00B64080" w:rsidRDefault="00427A2F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Mary Payer – </w:t>
            </w:r>
            <w:proofErr w:type="spellStart"/>
            <w:r>
              <w:rPr>
                <w:sz w:val="26"/>
                <w:szCs w:val="26"/>
              </w:rPr>
              <w:t>4H</w:t>
            </w:r>
            <w:proofErr w:type="spellEnd"/>
            <w:r>
              <w:rPr>
                <w:sz w:val="26"/>
                <w:szCs w:val="26"/>
              </w:rPr>
              <w:t xml:space="preserve"> Advisor for Board Approvals</w:t>
            </w:r>
          </w:p>
        </w:tc>
      </w:tr>
      <w:tr w:rsidR="00280EFD" w:rsidRPr="00B64080" w:rsidTr="00B27C13">
        <w:trPr>
          <w:trHeight w:val="382"/>
        </w:trPr>
        <w:tc>
          <w:tcPr>
            <w:tcW w:w="1343" w:type="dxa"/>
          </w:tcPr>
          <w:p w:rsidR="00280EFD" w:rsidRPr="00B64080" w:rsidRDefault="00427A2F" w:rsidP="009856AE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  <w:r w:rsidR="009856AE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344" w:type="dxa"/>
          </w:tcPr>
          <w:p w:rsidR="00280EFD" w:rsidRPr="00B64080" w:rsidRDefault="00427A2F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Mike Kotab – Emergency Management</w:t>
            </w:r>
            <w:r>
              <w:rPr>
                <w:sz w:val="26"/>
                <w:szCs w:val="26"/>
              </w:rPr>
              <w:t xml:space="preserve"> for Updates</w:t>
            </w:r>
          </w:p>
        </w:tc>
      </w:tr>
      <w:tr w:rsidR="00280EFD" w:rsidRPr="00B64080" w:rsidTr="00B27C13">
        <w:trPr>
          <w:trHeight w:val="400"/>
        </w:trPr>
        <w:tc>
          <w:tcPr>
            <w:tcW w:w="1343" w:type="dxa"/>
          </w:tcPr>
          <w:p w:rsidR="00280EFD" w:rsidRPr="00B64080" w:rsidRDefault="00427A2F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  <w:r w:rsidR="009856AE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344" w:type="dxa"/>
          </w:tcPr>
          <w:p w:rsidR="00280EFD" w:rsidRPr="00B64080" w:rsidRDefault="00427A2F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 Cotton – States Attorney for Personnel &amp; Contracts</w:t>
            </w:r>
          </w:p>
        </w:tc>
      </w:tr>
      <w:tr w:rsidR="00280EFD" w:rsidRPr="00B64080" w:rsidTr="00B27C13">
        <w:trPr>
          <w:trHeight w:val="382"/>
        </w:trPr>
        <w:tc>
          <w:tcPr>
            <w:tcW w:w="1343" w:type="dxa"/>
          </w:tcPr>
          <w:p w:rsidR="00280EFD" w:rsidRPr="00B64080" w:rsidRDefault="00427A2F" w:rsidP="00172B02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  <w:r w:rsidR="000B5A32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344" w:type="dxa"/>
          </w:tcPr>
          <w:p w:rsidR="00280EFD" w:rsidRPr="00B64080" w:rsidRDefault="00427A2F" w:rsidP="0021607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Rebecca </w:t>
            </w:r>
            <w:proofErr w:type="spellStart"/>
            <w:r>
              <w:rPr>
                <w:sz w:val="26"/>
                <w:szCs w:val="26"/>
              </w:rPr>
              <w:t>Brunsing</w:t>
            </w:r>
            <w:proofErr w:type="spellEnd"/>
            <w:r>
              <w:rPr>
                <w:sz w:val="26"/>
                <w:szCs w:val="26"/>
              </w:rPr>
              <w:t xml:space="preserve"> – Finance Officer and Ken Cotton – City Attorney for City of Wagner regarding city and county road procedures; Southern Missouri Waste Management</w:t>
            </w:r>
          </w:p>
        </w:tc>
      </w:tr>
    </w:tbl>
    <w:p w:rsidR="00280EFD" w:rsidRDefault="00280EFD" w:rsidP="00280EFD">
      <w:bookmarkStart w:id="0" w:name="_GoBack"/>
      <w:bookmarkEnd w:id="0"/>
    </w:p>
    <w:p w:rsidR="00280EFD" w:rsidRPr="00B64080" w:rsidRDefault="00280EFD" w:rsidP="00280EFD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280EFD" w:rsidRPr="00B64080" w:rsidRDefault="00280EFD" w:rsidP="00280EFD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280EFD" w:rsidRPr="00B64080" w:rsidRDefault="00280EFD" w:rsidP="00280EFD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280EFD" w:rsidRPr="00B64080" w:rsidRDefault="00280EFD" w:rsidP="00280EFD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FC6E39" w:rsidRDefault="00FC6E39"/>
    <w:sectPr w:rsidR="00FC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D"/>
    <w:rsid w:val="000A1E1F"/>
    <w:rsid w:val="000B5A32"/>
    <w:rsid w:val="000C5460"/>
    <w:rsid w:val="001275FF"/>
    <w:rsid w:val="002007E5"/>
    <w:rsid w:val="00216074"/>
    <w:rsid w:val="00280EFD"/>
    <w:rsid w:val="00384C01"/>
    <w:rsid w:val="00427A2F"/>
    <w:rsid w:val="005C618E"/>
    <w:rsid w:val="0067123F"/>
    <w:rsid w:val="007B6A9F"/>
    <w:rsid w:val="007C3125"/>
    <w:rsid w:val="008D1346"/>
    <w:rsid w:val="009856AE"/>
    <w:rsid w:val="00B27337"/>
    <w:rsid w:val="00B27C13"/>
    <w:rsid w:val="00CE2CC4"/>
    <w:rsid w:val="00D5643B"/>
    <w:rsid w:val="00DF5FB7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8531C-C84A-4C63-9FD3-58C8F16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80EF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19</cp:revision>
  <cp:lastPrinted>2019-11-13T15:48:00Z</cp:lastPrinted>
  <dcterms:created xsi:type="dcterms:W3CDTF">2019-09-25T14:16:00Z</dcterms:created>
  <dcterms:modified xsi:type="dcterms:W3CDTF">2019-11-13T15:48:00Z</dcterms:modified>
</cp:coreProperties>
</file>